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D6D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D6D1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6078A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7B0CE1">
              <w:rPr>
                <w:szCs w:val="22"/>
              </w:rPr>
              <w:t>2</w:t>
            </w:r>
            <w:r w:rsidR="003D6D19">
              <w:rPr>
                <w:szCs w:val="22"/>
                <w:lang w:val="en-US"/>
              </w:rPr>
              <w:t>5</w:t>
            </w:r>
            <w:r w:rsidRPr="00EA0B69">
              <w:rPr>
                <w:szCs w:val="22"/>
              </w:rPr>
              <w:t xml:space="preserve">» </w:t>
            </w:r>
            <w:r w:rsidR="007B0CE1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7B0CE1" w:rsidRDefault="003D6D19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D6D19">
              <w:t xml:space="preserve">Обслуживание техническое и ремонт кассовых аппаратов, проведение </w:t>
            </w:r>
            <w:proofErr w:type="spellStart"/>
            <w:r w:rsidRPr="003D6D19">
              <w:t>техосвидетельствования</w:t>
            </w:r>
            <w:proofErr w:type="spellEnd"/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555C81" w:rsidRDefault="00EB1511" w:rsidP="003D6D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 w:rsidR="007B0CE1">
              <w:t>6</w:t>
            </w:r>
            <w:r w:rsidRPr="00B26237">
              <w:t>.00</w:t>
            </w:r>
            <w:r w:rsidR="003D6D19">
              <w:t>012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256565" w:rsidRDefault="003D6D19" w:rsidP="003D6D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D6D19">
              <w:t xml:space="preserve">859 251,08 </w:t>
            </w:r>
            <w:r w:rsidR="00EB1511" w:rsidRPr="00256565">
              <w:rPr>
                <w:color w:val="000000"/>
              </w:rPr>
              <w:t>руб.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2B7417" w:rsidP="00534625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>Апрел</w:t>
            </w:r>
            <w:r w:rsidR="00555C81">
              <w:rPr>
                <w:sz w:val="24"/>
                <w:szCs w:val="24"/>
              </w:rPr>
              <w:t xml:space="preserve">ь </w:t>
            </w:r>
            <w:r w:rsidR="00EB1511" w:rsidRPr="00B26237">
              <w:rPr>
                <w:sz w:val="24"/>
                <w:szCs w:val="24"/>
              </w:rPr>
              <w:t>2016г. –</w:t>
            </w:r>
            <w:r w:rsidR="007B0CE1">
              <w:rPr>
                <w:sz w:val="24"/>
                <w:szCs w:val="24"/>
              </w:rPr>
              <w:t xml:space="preserve"> </w:t>
            </w:r>
            <w:r w:rsidR="00534625">
              <w:rPr>
                <w:sz w:val="24"/>
                <w:szCs w:val="24"/>
              </w:rPr>
              <w:t>Март</w:t>
            </w:r>
            <w:r w:rsidR="007B0CE1">
              <w:rPr>
                <w:sz w:val="24"/>
                <w:szCs w:val="24"/>
              </w:rPr>
              <w:t xml:space="preserve"> </w:t>
            </w:r>
            <w:r w:rsidR="00EB1511" w:rsidRPr="00B26237">
              <w:rPr>
                <w:sz w:val="24"/>
                <w:szCs w:val="24"/>
              </w:rPr>
              <w:t>201</w:t>
            </w:r>
            <w:r w:rsidR="00534625">
              <w:rPr>
                <w:sz w:val="24"/>
                <w:szCs w:val="24"/>
              </w:rPr>
              <w:t>7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Pr="00A4560C" w:rsidRDefault="003721A1" w:rsidP="003C09C7">
      <w:pPr>
        <w:tabs>
          <w:tab w:val="left" w:pos="709"/>
        </w:tabs>
        <w:ind w:right="142"/>
        <w:rPr>
          <w:b/>
        </w:rPr>
      </w:pPr>
      <w:r w:rsidRPr="00A4560C">
        <w:rPr>
          <w:b/>
        </w:rPr>
        <w:t>ПОВЕСТКА:</w:t>
      </w:r>
    </w:p>
    <w:p w:rsidR="00F079D5" w:rsidRPr="00CA3A41" w:rsidRDefault="00F079D5" w:rsidP="00CA3A41">
      <w:pPr>
        <w:ind w:firstLine="567"/>
        <w:jc w:val="both"/>
      </w:pPr>
      <w:r w:rsidRPr="00CA3A41">
        <w:t xml:space="preserve">Вскрытие конвертов с предложениями на участие в открытом запросе предложений в электронной форме, участниками которого являются только субъекты малого и среднего предпринимательства, </w:t>
      </w:r>
      <w:r w:rsidR="008815FC" w:rsidRPr="008815FC">
        <w:t xml:space="preserve">на право заключения договора на оказание услуг: «Обслуживание техническое и ремонт кассовых аппаратов, проведение </w:t>
      </w:r>
      <w:proofErr w:type="spellStart"/>
      <w:r w:rsidR="008815FC" w:rsidRPr="008815FC">
        <w:t>техосвидетельствования</w:t>
      </w:r>
      <w:proofErr w:type="spellEnd"/>
      <w:r w:rsidR="008815FC" w:rsidRPr="008815FC">
        <w:t>»</w:t>
      </w:r>
      <w:r w:rsidRPr="00CA3A41">
        <w:t xml:space="preserve"> для нужд АО «Алтайэнергосбыт».</w:t>
      </w:r>
    </w:p>
    <w:p w:rsidR="000660D6" w:rsidRPr="00CA3A41" w:rsidRDefault="000660D6" w:rsidP="00CA3A41"/>
    <w:p w:rsidR="003721A1" w:rsidRPr="00CA3A41" w:rsidRDefault="003721A1" w:rsidP="00CA3A41">
      <w:pPr>
        <w:rPr>
          <w:b/>
        </w:rPr>
      </w:pPr>
      <w:r w:rsidRPr="00CA3A41">
        <w:rPr>
          <w:b/>
        </w:rPr>
        <w:t xml:space="preserve">ВОПРОСЫ ЗАСЕДАНИЯ </w:t>
      </w:r>
      <w:r w:rsidR="00CA3A41" w:rsidRPr="00CA3A41">
        <w:rPr>
          <w:b/>
        </w:rPr>
        <w:t>ЗАКУПОЧНОЙ К</w:t>
      </w:r>
      <w:r w:rsidRPr="00CA3A41">
        <w:rPr>
          <w:b/>
        </w:rPr>
        <w:t>ОМИССИИ:</w:t>
      </w:r>
    </w:p>
    <w:p w:rsidR="00F079D5" w:rsidRPr="00A4560C" w:rsidRDefault="00F079D5" w:rsidP="00F079D5">
      <w:pPr>
        <w:pStyle w:val="af6"/>
        <w:ind w:left="0" w:firstLine="567"/>
        <w:jc w:val="both"/>
      </w:pPr>
      <w:r w:rsidRPr="00A4560C">
        <w:t xml:space="preserve">В ходе проведения процедуры открытого запроса предложений в электронной форме, участниками которого являются только субъекты малого и среднего предпринимательства, </w:t>
      </w:r>
      <w:r w:rsidR="008815FC" w:rsidRPr="008815FC">
        <w:t xml:space="preserve">на право заключения договора на оказание услуг: «Обслуживание техническое и ремонт кассовых аппаратов, проведение </w:t>
      </w:r>
      <w:proofErr w:type="spellStart"/>
      <w:r w:rsidR="008815FC" w:rsidRPr="008815FC">
        <w:t>техосвидетельствования</w:t>
      </w:r>
      <w:proofErr w:type="spellEnd"/>
      <w:r w:rsidR="008815FC" w:rsidRPr="008815FC">
        <w:t>»</w:t>
      </w:r>
      <w:r w:rsidRPr="00A4560C">
        <w:t xml:space="preserve"> для нужд АО «Алтайэнергосбыт» поступил</w:t>
      </w:r>
      <w:r w:rsidR="003D6D19">
        <w:t>о</w:t>
      </w:r>
      <w:r w:rsidRPr="00A4560C">
        <w:t xml:space="preserve"> </w:t>
      </w:r>
      <w:r w:rsidR="003D6D19" w:rsidRPr="003D6D19">
        <w:t>1</w:t>
      </w:r>
      <w:r w:rsidRPr="00A4560C">
        <w:t xml:space="preserve"> (</w:t>
      </w:r>
      <w:r w:rsidR="003D6D19">
        <w:t>одно</w:t>
      </w:r>
      <w:r w:rsidRPr="00A4560C">
        <w:t>) предложени</w:t>
      </w:r>
      <w:r w:rsidR="003D6D19">
        <w:t>е</w:t>
      </w:r>
      <w:r w:rsidRPr="00A4560C">
        <w:t xml:space="preserve"> в электронн</w:t>
      </w:r>
      <w:r w:rsidR="003D6D19">
        <w:t>ом</w:t>
      </w:r>
      <w:r w:rsidRPr="00A4560C">
        <w:t xml:space="preserve"> конверт</w:t>
      </w:r>
      <w:r w:rsidR="003D6D19">
        <w:t>е</w:t>
      </w:r>
      <w:r w:rsidRPr="00A4560C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A4560C" w:rsidRDefault="000F40D5" w:rsidP="000660D6">
      <w:pPr>
        <w:snapToGrid w:val="0"/>
        <w:ind w:firstLine="567"/>
        <w:jc w:val="both"/>
      </w:pPr>
      <w:r w:rsidRPr="00A4560C">
        <w:t>Дата и время вскрытия электронных конвертов с предложениями: 14:00 (время  местное) 2</w:t>
      </w:r>
      <w:r w:rsidR="003D6D19" w:rsidRPr="003D6D19">
        <w:t>5</w:t>
      </w:r>
      <w:r w:rsidRPr="00A4560C">
        <w:t xml:space="preserve">.02.2016г. </w:t>
      </w:r>
      <w:r w:rsidR="00BC4DCF" w:rsidRPr="00A4560C">
        <w:t xml:space="preserve">Место проведения процедуры вскрытия конвертов с предложениями </w:t>
      </w:r>
      <w:r w:rsidR="00BC4DCF" w:rsidRPr="00A4560C">
        <w:lastRenderedPageBreak/>
        <w:t xml:space="preserve">на участие в запросе предложений: сайт Единой Электронной Торговой Площадки (ЕЭТП) </w:t>
      </w:r>
      <w:hyperlink r:id="rId10" w:history="1">
        <w:r w:rsidR="007D44BC" w:rsidRPr="00A4560C">
          <w:rPr>
            <w:rStyle w:val="ad"/>
          </w:rPr>
          <w:t>www.roseltorg.ru</w:t>
        </w:r>
      </w:hyperlink>
      <w:r w:rsidR="00BC4DCF" w:rsidRPr="00A4560C">
        <w:t>.</w:t>
      </w:r>
    </w:p>
    <w:p w:rsidR="000F40D5" w:rsidRPr="00A4560C" w:rsidRDefault="000F40D5" w:rsidP="000F40D5">
      <w:pPr>
        <w:snapToGrid w:val="0"/>
        <w:spacing w:before="120"/>
        <w:ind w:firstLine="567"/>
        <w:jc w:val="both"/>
      </w:pPr>
      <w:r w:rsidRPr="00A4560C"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261"/>
        <w:gridCol w:w="1984"/>
        <w:gridCol w:w="3609"/>
      </w:tblGrid>
      <w:tr w:rsidR="000F40D5" w:rsidRPr="00A4560C" w:rsidTr="00A70834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№</w:t>
            </w:r>
          </w:p>
          <w:p w:rsidR="000F40D5" w:rsidRPr="00A4560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560C">
              <w:rPr>
                <w:b/>
                <w:sz w:val="24"/>
                <w:szCs w:val="24"/>
              </w:rPr>
              <w:t>п</w:t>
            </w:r>
            <w:proofErr w:type="gramEnd"/>
            <w:r w:rsidRPr="00A456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0834" w:rsidRPr="00A4560C" w:rsidTr="00A7083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A83AAF" w:rsidRDefault="00A70834" w:rsidP="00F53DB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EA68E1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C54299" w:rsidRDefault="00A70834" w:rsidP="00F53DBE">
            <w:pPr>
              <w:rPr>
                <w:color w:val="000000"/>
                <w:sz w:val="20"/>
                <w:szCs w:val="20"/>
              </w:rPr>
            </w:pPr>
            <w:r w:rsidRPr="00C54299">
              <w:rPr>
                <w:color w:val="000000"/>
                <w:sz w:val="20"/>
                <w:szCs w:val="20"/>
              </w:rPr>
              <w:t xml:space="preserve">ООО </w:t>
            </w:r>
            <w:r w:rsidRPr="00C54299">
              <w:rPr>
                <w:sz w:val="20"/>
                <w:szCs w:val="20"/>
              </w:rPr>
              <w:t>«ЦТО-СТАРК-БАРНАУЛ»</w:t>
            </w:r>
            <w:r w:rsidRPr="00C54299">
              <w:rPr>
                <w:color w:val="000000"/>
                <w:sz w:val="20"/>
                <w:szCs w:val="20"/>
              </w:rPr>
              <w:t xml:space="preserve">, 656031, г. Барнаул, ул. </w:t>
            </w:r>
            <w:proofErr w:type="gramStart"/>
            <w:r w:rsidRPr="00C5429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C54299">
              <w:rPr>
                <w:color w:val="000000"/>
                <w:sz w:val="20"/>
                <w:szCs w:val="20"/>
              </w:rPr>
              <w:t>, 70 (ИНН 2224057769; КПП 222101001; ОГРН 1022201526490).</w:t>
            </w:r>
          </w:p>
          <w:p w:rsidR="00A70834" w:rsidRPr="00C54299" w:rsidRDefault="00A70834" w:rsidP="00F53DBE">
            <w:pPr>
              <w:rPr>
                <w:color w:val="000000"/>
                <w:sz w:val="20"/>
                <w:szCs w:val="20"/>
              </w:rPr>
            </w:pPr>
          </w:p>
          <w:p w:rsidR="00A70834" w:rsidRPr="00044C36" w:rsidRDefault="00A70834" w:rsidP="00F53DBE">
            <w:pPr>
              <w:pStyle w:val="af9"/>
              <w:spacing w:before="0" w:after="0"/>
              <w:rPr>
                <w:sz w:val="20"/>
              </w:rPr>
            </w:pPr>
            <w:r w:rsidRPr="00C54299">
              <w:rPr>
                <w:color w:val="000000"/>
                <w:sz w:val="20"/>
              </w:rPr>
              <w:t>Коллективный участник, заявка подана совместно с ООО «ККМ ПЛЮС», 656031, г. Барнаул, ул. Молодежная, 70 (ИНН 2221039987; КПП 222101001; ОГРН 1022200903977).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0834" w:rsidRPr="00A83AAF" w:rsidRDefault="00A70834" w:rsidP="00A70834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852</w:t>
            </w:r>
            <w:r w:rsidRPr="00EA68E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468</w:t>
            </w:r>
            <w:r w:rsidRPr="00EA68E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  <w:r w:rsidRPr="00EA68E1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34" w:rsidRPr="00A83AAF" w:rsidRDefault="00A70834" w:rsidP="00A70834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6611FE">
              <w:rPr>
                <w:bCs/>
                <w:sz w:val="20"/>
                <w:szCs w:val="20"/>
              </w:rPr>
              <w:t xml:space="preserve">Срок оказания услуг: </w:t>
            </w:r>
            <w:r w:rsidRPr="006611FE">
              <w:rPr>
                <w:sz w:val="20"/>
                <w:szCs w:val="20"/>
              </w:rPr>
              <w:t>с момента заключения договора до  31.03.201</w:t>
            </w:r>
            <w:r>
              <w:rPr>
                <w:sz w:val="20"/>
                <w:szCs w:val="20"/>
              </w:rPr>
              <w:t>7</w:t>
            </w:r>
            <w:r w:rsidRPr="006611F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Срок поставки товара: в течение 5 рабочих дней с момента получения заявки Заказчика.</w:t>
            </w:r>
            <w:r w:rsidRPr="006611FE">
              <w:rPr>
                <w:bCs/>
                <w:sz w:val="20"/>
                <w:szCs w:val="20"/>
              </w:rPr>
              <w:t xml:space="preserve"> Условия оплаты: в течение 30 (тридцати) календарных дней с момента подписания  сторонами акта сдачи-приемки </w:t>
            </w:r>
            <w:r>
              <w:rPr>
                <w:bCs/>
                <w:sz w:val="20"/>
                <w:szCs w:val="20"/>
              </w:rPr>
              <w:t>о</w:t>
            </w:r>
            <w:r w:rsidRPr="006611FE">
              <w:rPr>
                <w:bCs/>
                <w:sz w:val="20"/>
                <w:szCs w:val="20"/>
              </w:rPr>
              <w:t xml:space="preserve">казанных услуг или </w:t>
            </w:r>
            <w:r>
              <w:rPr>
                <w:bCs/>
                <w:sz w:val="20"/>
                <w:szCs w:val="20"/>
              </w:rPr>
              <w:t>т</w:t>
            </w:r>
            <w:r w:rsidRPr="006611FE">
              <w:rPr>
                <w:bCs/>
                <w:sz w:val="20"/>
                <w:szCs w:val="20"/>
              </w:rPr>
              <w:t xml:space="preserve">оварной накладной на </w:t>
            </w:r>
            <w:r>
              <w:rPr>
                <w:bCs/>
                <w:sz w:val="20"/>
                <w:szCs w:val="20"/>
              </w:rPr>
              <w:t>т</w:t>
            </w:r>
            <w:r w:rsidRPr="006611FE">
              <w:rPr>
                <w:bCs/>
                <w:sz w:val="20"/>
                <w:szCs w:val="20"/>
              </w:rPr>
              <w:t>овар.</w:t>
            </w:r>
          </w:p>
        </w:tc>
      </w:tr>
    </w:tbl>
    <w:p w:rsidR="000F40D5" w:rsidRPr="00A4560C" w:rsidRDefault="000F40D5" w:rsidP="000F40D5">
      <w:pPr>
        <w:snapToGrid w:val="0"/>
        <w:ind w:firstLine="567"/>
        <w:jc w:val="both"/>
      </w:pPr>
    </w:p>
    <w:p w:rsidR="003721A1" w:rsidRPr="00A4560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A4560C">
        <w:rPr>
          <w:b/>
          <w:caps/>
        </w:rPr>
        <w:t>РЕШИЛИ:</w:t>
      </w:r>
    </w:p>
    <w:p w:rsidR="003C09C7" w:rsidRPr="00A4560C" w:rsidRDefault="003C09C7" w:rsidP="005724C9">
      <w:pPr>
        <w:keepNext/>
        <w:snapToGrid w:val="0"/>
        <w:jc w:val="both"/>
        <w:outlineLvl w:val="1"/>
      </w:pPr>
      <w:r w:rsidRPr="00A4560C">
        <w:t>Утвердить протокол заседания Закупочной комиссии по вскрытию поступивших электронных конвертов.</w:t>
      </w:r>
    </w:p>
    <w:p w:rsidR="00980CFF" w:rsidRPr="00A4560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  <w:bookmarkStart w:id="0" w:name="_GoBack"/>
      <w:bookmarkEnd w:id="0"/>
    </w:p>
    <w:sectPr w:rsidR="00980CFF" w:rsidRPr="00A4560C" w:rsidSect="006F365E">
      <w:footerReference w:type="default" r:id="rId11"/>
      <w:pgSz w:w="11906" w:h="16838"/>
      <w:pgMar w:top="567" w:right="851" w:bottom="1843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3D6D19" w:rsidRPr="003D6D19">
      <w:rPr>
        <w:b/>
        <w:sz w:val="20"/>
        <w:szCs w:val="20"/>
      </w:rPr>
      <w:t>012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2</w:t>
    </w:r>
    <w:r w:rsidR="003D6D19" w:rsidRPr="003D6D19">
      <w:rPr>
        <w:b/>
        <w:sz w:val="20"/>
        <w:szCs w:val="20"/>
      </w:rPr>
      <w:t>5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95190A" w:rsidRDefault="0095190A" w:rsidP="0095190A">
    <w:pPr>
      <w:pStyle w:val="af1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49536C" w:rsidRPr="0095190A" w:rsidRDefault="009E3B6F" w:rsidP="0095190A">
    <w:pPr>
      <w:pStyle w:val="af1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6B6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D6D19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4625"/>
    <w:rsid w:val="00536C49"/>
    <w:rsid w:val="00542AE9"/>
    <w:rsid w:val="00547C65"/>
    <w:rsid w:val="00552436"/>
    <w:rsid w:val="005531A8"/>
    <w:rsid w:val="00555C81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65E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2F8B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15FC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60E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E3B6F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0834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FE23-C682-4DE8-ADF1-A19EAC1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313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193</cp:revision>
  <cp:lastPrinted>2015-12-10T08:51:00Z</cp:lastPrinted>
  <dcterms:created xsi:type="dcterms:W3CDTF">2014-12-01T08:11:00Z</dcterms:created>
  <dcterms:modified xsi:type="dcterms:W3CDTF">2016-02-25T08:54:00Z</dcterms:modified>
</cp:coreProperties>
</file>